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2177" w14:textId="41E153CF" w:rsidR="006436F5" w:rsidRPr="00022389" w:rsidRDefault="00022389" w:rsidP="002634B1">
      <w:pPr>
        <w:spacing w:after="0"/>
        <w:jc w:val="center"/>
        <w:rPr>
          <w:b/>
          <w:bCs/>
          <w:sz w:val="36"/>
          <w:szCs w:val="36"/>
        </w:rPr>
      </w:pPr>
      <w:r w:rsidRPr="00022389">
        <w:rPr>
          <w:b/>
          <w:bCs/>
          <w:sz w:val="36"/>
          <w:szCs w:val="36"/>
        </w:rPr>
        <w:t>d</w:t>
      </w:r>
      <w:r w:rsidR="006436F5" w:rsidRPr="00022389">
        <w:rPr>
          <w:b/>
          <w:bCs/>
          <w:sz w:val="36"/>
          <w:szCs w:val="36"/>
        </w:rPr>
        <w:t>i Amalia Ceroni</w:t>
      </w:r>
    </w:p>
    <w:p w14:paraId="676A0E0B" w14:textId="630262FC" w:rsidR="002634B1" w:rsidRDefault="002634B1" w:rsidP="00F24EC6">
      <w:pPr>
        <w:jc w:val="center"/>
        <w:rPr>
          <w:sz w:val="28"/>
          <w:szCs w:val="28"/>
        </w:rPr>
      </w:pPr>
      <w:r>
        <w:rPr>
          <w:sz w:val="28"/>
          <w:szCs w:val="28"/>
        </w:rPr>
        <w:t>(Presidente ACAT Grosseto Nord)</w:t>
      </w:r>
    </w:p>
    <w:p w14:paraId="030E7093" w14:textId="0AC4EA68" w:rsidR="006436F5" w:rsidRPr="006436F5" w:rsidRDefault="006436F5" w:rsidP="006436F5">
      <w:pPr>
        <w:jc w:val="both"/>
        <w:rPr>
          <w:sz w:val="28"/>
          <w:szCs w:val="28"/>
        </w:rPr>
      </w:pPr>
      <w:r w:rsidRPr="006436F5">
        <w:rPr>
          <w:sz w:val="28"/>
          <w:szCs w:val="28"/>
        </w:rPr>
        <w:t>La pandemia sarà sconfitta dalla ricerca come le altre pandemie che la storia riporta altrimenti dovremo essere estinti. Ci sono ricadute all'interno delle associazioni dovute non solo alla dipendenza ma alla paura di tornare in presenza,</w:t>
      </w:r>
      <w:r>
        <w:rPr>
          <w:sz w:val="28"/>
          <w:szCs w:val="28"/>
        </w:rPr>
        <w:t xml:space="preserve"> </w:t>
      </w:r>
      <w:r w:rsidRPr="006436F5">
        <w:rPr>
          <w:sz w:val="28"/>
          <w:szCs w:val="28"/>
        </w:rPr>
        <w:t>sarà una sfida di tutti è necessario essere tutti uniti Famiglie   nuove quelle esperte e sagge i servitori le A</w:t>
      </w:r>
      <w:r>
        <w:rPr>
          <w:sz w:val="28"/>
          <w:szCs w:val="28"/>
        </w:rPr>
        <w:t>CAT</w:t>
      </w:r>
      <w:r w:rsidRPr="006436F5">
        <w:rPr>
          <w:sz w:val="28"/>
          <w:szCs w:val="28"/>
        </w:rPr>
        <w:t xml:space="preserve"> con il centro alcologico del territorio e per ultimo ma non per importanza l'A</w:t>
      </w:r>
      <w:r>
        <w:rPr>
          <w:sz w:val="28"/>
          <w:szCs w:val="28"/>
        </w:rPr>
        <w:t>RCAT</w:t>
      </w:r>
      <w:r w:rsidRPr="006436F5">
        <w:rPr>
          <w:sz w:val="28"/>
          <w:szCs w:val="28"/>
        </w:rPr>
        <w:t>. La capacità di lavorare insieme,</w:t>
      </w:r>
      <w:r>
        <w:rPr>
          <w:sz w:val="28"/>
          <w:szCs w:val="28"/>
        </w:rPr>
        <w:t xml:space="preserve"> </w:t>
      </w:r>
      <w:r w:rsidRPr="006436F5">
        <w:rPr>
          <w:sz w:val="28"/>
          <w:szCs w:val="28"/>
        </w:rPr>
        <w:t>confrontarci con semplicità basta un ramoscello per uno per fare una diga senza per forza cercare cose che passino alla storia. Sia famiglie che conoscono la sofferenza ma non vittime.</w:t>
      </w:r>
    </w:p>
    <w:p w14:paraId="5C01669B" w14:textId="395191B7" w:rsidR="006436F5" w:rsidRPr="006436F5" w:rsidRDefault="00022389" w:rsidP="006436F5">
      <w:pPr>
        <w:jc w:val="both"/>
        <w:rPr>
          <w:sz w:val="28"/>
          <w:szCs w:val="28"/>
        </w:rPr>
      </w:pPr>
      <w:r>
        <w:rPr>
          <w:sz w:val="28"/>
          <w:szCs w:val="28"/>
        </w:rPr>
        <w:t xml:space="preserve">O </w:t>
      </w:r>
      <w:r w:rsidR="006436F5" w:rsidRPr="006436F5">
        <w:rPr>
          <w:sz w:val="28"/>
          <w:szCs w:val="28"/>
        </w:rPr>
        <w:t xml:space="preserve">avremo questa forza di coinvolgerci o "oi </w:t>
      </w:r>
      <w:proofErr w:type="spellStart"/>
      <w:r w:rsidR="006436F5" w:rsidRPr="006436F5">
        <w:rPr>
          <w:sz w:val="28"/>
          <w:szCs w:val="28"/>
        </w:rPr>
        <w:t>aristoi</w:t>
      </w:r>
      <w:proofErr w:type="spellEnd"/>
      <w:r w:rsidR="006436F5" w:rsidRPr="006436F5">
        <w:rPr>
          <w:sz w:val="28"/>
          <w:szCs w:val="28"/>
        </w:rPr>
        <w:t>" rende i programmi ibridi con la conseguenza morte dell’associazione. Con Speranza e Amore,</w:t>
      </w:r>
    </w:p>
    <w:p w14:paraId="103E46B4" w14:textId="53564CDE" w:rsidR="006436F5" w:rsidRDefault="006436F5" w:rsidP="006436F5">
      <w:pPr>
        <w:jc w:val="center"/>
        <w:rPr>
          <w:sz w:val="28"/>
          <w:szCs w:val="28"/>
        </w:rPr>
      </w:pPr>
      <w:r w:rsidRPr="006436F5">
        <w:rPr>
          <w:sz w:val="28"/>
          <w:szCs w:val="28"/>
        </w:rPr>
        <w:t>Amalia</w:t>
      </w:r>
      <w:r w:rsidR="002634B1">
        <w:rPr>
          <w:sz w:val="28"/>
          <w:szCs w:val="28"/>
        </w:rPr>
        <w:t xml:space="preserve"> </w:t>
      </w:r>
      <w:r w:rsidR="002634B1" w:rsidRPr="006436F5">
        <w:rPr>
          <w:sz w:val="28"/>
          <w:szCs w:val="28"/>
        </w:rPr>
        <w:t>Ceroni</w:t>
      </w:r>
    </w:p>
    <w:sectPr w:rsidR="006436F5" w:rsidSect="00022389">
      <w:pgSz w:w="7938" w:h="10206"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85"/>
    <w:rsid w:val="00022389"/>
    <w:rsid w:val="000967E1"/>
    <w:rsid w:val="00106A34"/>
    <w:rsid w:val="00233FEA"/>
    <w:rsid w:val="002634B1"/>
    <w:rsid w:val="00315AB3"/>
    <w:rsid w:val="003E551C"/>
    <w:rsid w:val="00453FD4"/>
    <w:rsid w:val="006436F5"/>
    <w:rsid w:val="0064409F"/>
    <w:rsid w:val="00753C74"/>
    <w:rsid w:val="00903F85"/>
    <w:rsid w:val="00AC4E39"/>
    <w:rsid w:val="00AE3E17"/>
    <w:rsid w:val="00C91E5B"/>
    <w:rsid w:val="00E25170"/>
    <w:rsid w:val="00E32770"/>
    <w:rsid w:val="00F24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81A"/>
  <w15:chartTrackingRefBased/>
  <w15:docId w15:val="{0AA5E4AA-9C62-40C9-B478-056C412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Azelio Gani</dc:creator>
  <cp:keywords/>
  <dc:description/>
  <cp:lastModifiedBy>Azelio Gani</cp:lastModifiedBy>
  <cp:revision>3</cp:revision>
  <dcterms:created xsi:type="dcterms:W3CDTF">2021-02-04T15:03:00Z</dcterms:created>
  <dcterms:modified xsi:type="dcterms:W3CDTF">2021-02-04T15:21:00Z</dcterms:modified>
</cp:coreProperties>
</file>