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CF351" w14:textId="597F4D68" w:rsidR="00F24EC6" w:rsidRDefault="00F24EC6" w:rsidP="00AC4E39">
      <w:pPr>
        <w:jc w:val="both"/>
        <w:rPr>
          <w:sz w:val="28"/>
          <w:szCs w:val="28"/>
        </w:rPr>
      </w:pPr>
    </w:p>
    <w:p w14:paraId="03C9669A" w14:textId="20C6BD4B" w:rsidR="00F24EC6" w:rsidRPr="002634B1" w:rsidRDefault="00F24EC6" w:rsidP="002634B1">
      <w:pPr>
        <w:spacing w:after="0"/>
        <w:jc w:val="center"/>
        <w:rPr>
          <w:b/>
          <w:bCs/>
          <w:sz w:val="36"/>
          <w:szCs w:val="36"/>
        </w:rPr>
      </w:pPr>
      <w:r w:rsidRPr="002634B1">
        <w:rPr>
          <w:b/>
          <w:bCs/>
          <w:sz w:val="36"/>
          <w:szCs w:val="36"/>
        </w:rPr>
        <w:t>Un pensiero di Sabrina Geri</w:t>
      </w:r>
    </w:p>
    <w:p w14:paraId="0358A9E9" w14:textId="5004A293" w:rsidR="002634B1" w:rsidRPr="002634B1" w:rsidRDefault="00BC3B00" w:rsidP="00F24EC6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Coordinatore CATF di</w:t>
      </w:r>
      <w:r w:rsidR="002634B1">
        <w:rPr>
          <w:i/>
          <w:iCs/>
          <w:sz w:val="28"/>
          <w:szCs w:val="28"/>
        </w:rPr>
        <w:t xml:space="preserve"> Grosseto</w:t>
      </w:r>
    </w:p>
    <w:p w14:paraId="3AB325A6" w14:textId="77777777" w:rsidR="00F24EC6" w:rsidRPr="00F24EC6" w:rsidRDefault="00F24EC6" w:rsidP="00F24EC6">
      <w:pPr>
        <w:jc w:val="both"/>
        <w:rPr>
          <w:sz w:val="28"/>
          <w:szCs w:val="28"/>
        </w:rPr>
      </w:pPr>
      <w:r w:rsidRPr="00F24EC6">
        <w:rPr>
          <w:sz w:val="28"/>
          <w:szCs w:val="28"/>
        </w:rPr>
        <w:t>l giorno 29 gennaio c'è stato un incontro sul tema: la situazione creata dal Covid in relazione all'approccio ecologico sociale.</w:t>
      </w:r>
    </w:p>
    <w:p w14:paraId="05B82574" w14:textId="77777777" w:rsidR="00F24EC6" w:rsidRPr="00F24EC6" w:rsidRDefault="00F24EC6" w:rsidP="00F24EC6">
      <w:pPr>
        <w:jc w:val="both"/>
        <w:rPr>
          <w:sz w:val="28"/>
          <w:szCs w:val="28"/>
        </w:rPr>
      </w:pPr>
      <w:r w:rsidRPr="00F24EC6">
        <w:rPr>
          <w:sz w:val="28"/>
          <w:szCs w:val="28"/>
        </w:rPr>
        <w:t>L'incontro è andato piuttosto bene perché hanno partecipato circa 30 persone.</w:t>
      </w:r>
    </w:p>
    <w:p w14:paraId="048185F2" w14:textId="77777777" w:rsidR="00F24EC6" w:rsidRPr="00F24EC6" w:rsidRDefault="00F24EC6" w:rsidP="00F24EC6">
      <w:pPr>
        <w:jc w:val="both"/>
        <w:rPr>
          <w:sz w:val="28"/>
          <w:szCs w:val="28"/>
        </w:rPr>
      </w:pPr>
      <w:r w:rsidRPr="00F24EC6">
        <w:rPr>
          <w:sz w:val="28"/>
          <w:szCs w:val="28"/>
        </w:rPr>
        <w:t>Gli argomenti sono stati vari e interessanti si è fatta una riflessione storica sulle pandemie che si sono succedute nel corso della storia e di come l'umanità ha reagito rispetto a questi eventi.</w:t>
      </w:r>
    </w:p>
    <w:p w14:paraId="25522BEA" w14:textId="36B6F012" w:rsidR="00F24EC6" w:rsidRPr="00F24EC6" w:rsidRDefault="00F24EC6" w:rsidP="00F24EC6">
      <w:pPr>
        <w:jc w:val="both"/>
        <w:rPr>
          <w:sz w:val="28"/>
          <w:szCs w:val="28"/>
        </w:rPr>
      </w:pPr>
      <w:r w:rsidRPr="00F24EC6">
        <w:rPr>
          <w:sz w:val="28"/>
          <w:szCs w:val="28"/>
        </w:rPr>
        <w:t>Oggi il Covid ci ha messo di</w:t>
      </w:r>
      <w:r w:rsidR="00B2685D">
        <w:rPr>
          <w:sz w:val="28"/>
          <w:szCs w:val="28"/>
        </w:rPr>
        <w:t xml:space="preserve"> </w:t>
      </w:r>
      <w:r w:rsidRPr="00F24EC6">
        <w:rPr>
          <w:sz w:val="28"/>
          <w:szCs w:val="28"/>
        </w:rPr>
        <w:t>fronte a nuove problematiche sia di carattere economico (molte aziende come bar, ristoranti, centri estetici hanno chiuso) che di carattere sociale come</w:t>
      </w:r>
      <w:r>
        <w:rPr>
          <w:sz w:val="28"/>
          <w:szCs w:val="28"/>
        </w:rPr>
        <w:t xml:space="preserve"> </w:t>
      </w:r>
      <w:r w:rsidRPr="00F24EC6">
        <w:rPr>
          <w:sz w:val="28"/>
          <w:szCs w:val="28"/>
        </w:rPr>
        <w:t>la scuola che è frequentata dai ragazzi quasi sempre online. La mia personale riflessione è che dobbiamo avere rispetto l'uno dell'altro infatti indossare la mascherina, non fare assembramenti e lavarsi o disinfettare le mani; diventa una pratica giusta ed essenziale per evitare o quantomeno contenere i contagi.</w:t>
      </w:r>
    </w:p>
    <w:p w14:paraId="5C6B7ADC" w14:textId="0D890BAE" w:rsidR="00F24EC6" w:rsidRPr="00F24EC6" w:rsidRDefault="002634B1" w:rsidP="00F24EC6">
      <w:pPr>
        <w:jc w:val="both"/>
        <w:rPr>
          <w:sz w:val="28"/>
          <w:szCs w:val="28"/>
        </w:rPr>
      </w:pPr>
      <w:r w:rsidRPr="00F24EC6">
        <w:rPr>
          <w:sz w:val="28"/>
          <w:szCs w:val="28"/>
        </w:rPr>
        <w:t>È</w:t>
      </w:r>
      <w:r w:rsidR="00F24EC6" w:rsidRPr="00F24EC6">
        <w:rPr>
          <w:sz w:val="28"/>
          <w:szCs w:val="28"/>
        </w:rPr>
        <w:t xml:space="preserve"> anche importante adottare   stili di vita sani come: non sprecare risorse ambientali, una su tutte l'acqua ma anche</w:t>
      </w:r>
    </w:p>
    <w:p w14:paraId="2255355F" w14:textId="40066628" w:rsidR="00F24EC6" w:rsidRPr="00F24EC6" w:rsidRDefault="00F24EC6" w:rsidP="00F24EC6">
      <w:pPr>
        <w:jc w:val="both"/>
        <w:rPr>
          <w:sz w:val="28"/>
          <w:szCs w:val="28"/>
        </w:rPr>
      </w:pPr>
      <w:r w:rsidRPr="00F24EC6">
        <w:rPr>
          <w:sz w:val="28"/>
          <w:szCs w:val="28"/>
        </w:rPr>
        <w:t>consumare cibo locale questo per ridurre l’inquinamento e anche per dare sostegno alle piccole aziende territoriali.</w:t>
      </w:r>
    </w:p>
    <w:p w14:paraId="5E34CC49" w14:textId="203C28C3" w:rsidR="00F24EC6" w:rsidRPr="00F24EC6" w:rsidRDefault="00F24EC6" w:rsidP="00F24EC6">
      <w:pPr>
        <w:jc w:val="both"/>
        <w:rPr>
          <w:sz w:val="28"/>
          <w:szCs w:val="28"/>
        </w:rPr>
      </w:pPr>
      <w:r w:rsidRPr="00F24EC6">
        <w:rPr>
          <w:sz w:val="28"/>
          <w:szCs w:val="28"/>
        </w:rPr>
        <w:t>Io credo che sia auspicabile che tutta la comunità e quindi anche i club mantengano un atteggiamento di compartecipazione stando in contatto online, avvalendoci della tecnologia poiché gli incontri di persona sono limitati e spesso sconsigliati. Quindi viene richiesto a ciascuno di noi di doverci adeguare a questo nuovo approccio che nonostante tutte le problematiche che si profilano sia di carattere tecnico (non tutti hanno la possibilità o la capacità di collegarsi online) sia di carattere emotivo è l'unico modo sicuro che ci permette di</w:t>
      </w:r>
      <w:r>
        <w:rPr>
          <w:sz w:val="28"/>
          <w:szCs w:val="28"/>
        </w:rPr>
        <w:t xml:space="preserve"> </w:t>
      </w:r>
      <w:r w:rsidRPr="00F24EC6">
        <w:rPr>
          <w:sz w:val="28"/>
          <w:szCs w:val="28"/>
        </w:rPr>
        <w:t>mantenere vivo il cammino di ricerca, di riflessione e solidarietà che stiamo facendo.</w:t>
      </w:r>
    </w:p>
    <w:p w14:paraId="20BFA99D" w14:textId="73D53010" w:rsidR="00F24EC6" w:rsidRPr="00F24EC6" w:rsidRDefault="00F24EC6" w:rsidP="00F24EC6">
      <w:pPr>
        <w:jc w:val="center"/>
        <w:rPr>
          <w:sz w:val="28"/>
          <w:szCs w:val="28"/>
        </w:rPr>
      </w:pPr>
      <w:r w:rsidRPr="00F24EC6">
        <w:rPr>
          <w:sz w:val="28"/>
          <w:szCs w:val="28"/>
        </w:rPr>
        <w:t>Un saluto</w:t>
      </w:r>
      <w:r>
        <w:rPr>
          <w:sz w:val="28"/>
          <w:szCs w:val="28"/>
        </w:rPr>
        <w:t xml:space="preserve"> Sabrina</w:t>
      </w:r>
    </w:p>
    <w:p w14:paraId="20C6634C" w14:textId="7B509931" w:rsidR="00F24EC6" w:rsidRDefault="00F24EC6" w:rsidP="00F24EC6">
      <w:pPr>
        <w:jc w:val="center"/>
        <w:rPr>
          <w:b/>
          <w:bCs/>
          <w:sz w:val="28"/>
          <w:szCs w:val="28"/>
        </w:rPr>
      </w:pPr>
    </w:p>
    <w:sectPr w:rsidR="00F24EC6" w:rsidSect="00BC3B00">
      <w:pgSz w:w="10440" w:h="15120" w:code="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85"/>
    <w:rsid w:val="000967E1"/>
    <w:rsid w:val="00106A34"/>
    <w:rsid w:val="002634B1"/>
    <w:rsid w:val="00315AB3"/>
    <w:rsid w:val="003E551C"/>
    <w:rsid w:val="00453FD4"/>
    <w:rsid w:val="006436F5"/>
    <w:rsid w:val="0064409F"/>
    <w:rsid w:val="00753C74"/>
    <w:rsid w:val="00903F85"/>
    <w:rsid w:val="00AC4E39"/>
    <w:rsid w:val="00AE3E17"/>
    <w:rsid w:val="00B2685D"/>
    <w:rsid w:val="00BC3B00"/>
    <w:rsid w:val="00C91E5B"/>
    <w:rsid w:val="00F2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E81A"/>
  <w15:chartTrackingRefBased/>
  <w15:docId w15:val="{0AA5E4AA-9C62-40C9-B478-056C412B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Azelio Gani</dc:creator>
  <cp:keywords/>
  <dc:description/>
  <cp:lastModifiedBy>Azelio Gani</cp:lastModifiedBy>
  <cp:revision>4</cp:revision>
  <dcterms:created xsi:type="dcterms:W3CDTF">2021-02-04T15:01:00Z</dcterms:created>
  <dcterms:modified xsi:type="dcterms:W3CDTF">2021-02-08T15:14:00Z</dcterms:modified>
</cp:coreProperties>
</file>