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FBFB0" w14:textId="46B98E9D" w:rsidR="00AC4E39" w:rsidRDefault="00AC4E39" w:rsidP="00753C74">
      <w:pPr>
        <w:jc w:val="both"/>
        <w:rPr>
          <w:sz w:val="28"/>
          <w:szCs w:val="28"/>
        </w:rPr>
      </w:pPr>
    </w:p>
    <w:p w14:paraId="082C111B" w14:textId="77777777" w:rsidR="00167855" w:rsidRPr="00167855" w:rsidRDefault="00F24EC6" w:rsidP="00167855">
      <w:pPr>
        <w:spacing w:after="0"/>
        <w:jc w:val="center"/>
        <w:rPr>
          <w:b/>
          <w:bCs/>
          <w:sz w:val="36"/>
          <w:szCs w:val="36"/>
        </w:rPr>
      </w:pPr>
      <w:r w:rsidRPr="00167855">
        <w:rPr>
          <w:b/>
          <w:bCs/>
          <w:sz w:val="36"/>
          <w:szCs w:val="36"/>
        </w:rPr>
        <w:t xml:space="preserve">Le nostre impressioni di Milella Bucciantini </w:t>
      </w:r>
    </w:p>
    <w:p w14:paraId="7354D374" w14:textId="1CD3E605" w:rsidR="00F24EC6" w:rsidRPr="00167855" w:rsidRDefault="00F24EC6" w:rsidP="00167855">
      <w:pPr>
        <w:spacing w:after="0"/>
        <w:jc w:val="center"/>
        <w:rPr>
          <w:b/>
          <w:bCs/>
          <w:sz w:val="36"/>
          <w:szCs w:val="36"/>
        </w:rPr>
      </w:pPr>
      <w:r w:rsidRPr="00167855">
        <w:rPr>
          <w:b/>
          <w:bCs/>
          <w:sz w:val="36"/>
          <w:szCs w:val="36"/>
        </w:rPr>
        <w:t>e Vittorio Cinelli</w:t>
      </w:r>
    </w:p>
    <w:p w14:paraId="36CDA1C5" w14:textId="4992D373" w:rsidR="002634B1" w:rsidRPr="002634B1" w:rsidRDefault="002634B1" w:rsidP="00F24EC6">
      <w:pPr>
        <w:jc w:val="center"/>
        <w:rPr>
          <w:i/>
          <w:iCs/>
          <w:sz w:val="28"/>
          <w:szCs w:val="28"/>
        </w:rPr>
      </w:pPr>
      <w:r>
        <w:rPr>
          <w:i/>
          <w:iCs/>
          <w:sz w:val="28"/>
          <w:szCs w:val="28"/>
        </w:rPr>
        <w:t>Servitori Insegnanti ACAT Grosseto Green</w:t>
      </w:r>
    </w:p>
    <w:p w14:paraId="6890CE79" w14:textId="15BBBA32" w:rsidR="00AC4E39" w:rsidRPr="00AC4E39" w:rsidRDefault="00AC4E39" w:rsidP="00AC4E39">
      <w:pPr>
        <w:jc w:val="both"/>
        <w:rPr>
          <w:sz w:val="28"/>
          <w:szCs w:val="28"/>
        </w:rPr>
      </w:pPr>
      <w:r w:rsidRPr="00AC4E39">
        <w:rPr>
          <w:sz w:val="28"/>
          <w:szCs w:val="28"/>
        </w:rPr>
        <w:t xml:space="preserve">L'argomento, ben trattato dal relatore Azelio Gani, è quantomai attuale ed interessa molti aspetti della vita </w:t>
      </w:r>
      <w:r w:rsidR="00F24EC6" w:rsidRPr="00AC4E39">
        <w:rPr>
          <w:sz w:val="28"/>
          <w:szCs w:val="28"/>
        </w:rPr>
        <w:t>sociale:</w:t>
      </w:r>
      <w:r w:rsidRPr="00AC4E39">
        <w:rPr>
          <w:sz w:val="28"/>
          <w:szCs w:val="28"/>
        </w:rPr>
        <w:t xml:space="preserve"> salute, economia, politica, scuola ed ha indotto i presenti ad esprimere opinioni e riflessioni intervenendo a più riprese durante la riunione. Si è parlato molto dei problemi che questa pandemia ha creato nelle </w:t>
      </w:r>
      <w:r w:rsidR="00F24EC6" w:rsidRPr="00AC4E39">
        <w:rPr>
          <w:sz w:val="28"/>
          <w:szCs w:val="28"/>
        </w:rPr>
        <w:t>persone:</w:t>
      </w:r>
      <w:r w:rsidRPr="00AC4E39">
        <w:rPr>
          <w:sz w:val="28"/>
          <w:szCs w:val="28"/>
        </w:rPr>
        <w:t xml:space="preserve"> paura, ansia, depressione e molta incertezza sul futuro. Per quanto riguarda la nostra associazione ha creato difficoltà nel fare le riunioni di club, sia per la paura di molti di esporsi che per la difficoltà di poter usare i luoghi abituali.</w:t>
      </w:r>
    </w:p>
    <w:p w14:paraId="164DE6EE" w14:textId="6641441D" w:rsidR="00AC4E39" w:rsidRDefault="00AC4E39" w:rsidP="00AC4E39">
      <w:pPr>
        <w:jc w:val="both"/>
        <w:rPr>
          <w:sz w:val="28"/>
          <w:szCs w:val="28"/>
        </w:rPr>
      </w:pPr>
      <w:r w:rsidRPr="00AC4E39">
        <w:rPr>
          <w:sz w:val="28"/>
          <w:szCs w:val="28"/>
        </w:rPr>
        <w:t>La speranza espressa da tutti è di poter superare al più presto questo estenuante periodo ed è stato ribadito che l'associazione deve impegnarsi comunque a salvaguardare il benessere di tutti.</w:t>
      </w:r>
    </w:p>
    <w:p w14:paraId="70DEF2CF" w14:textId="0A58B30F" w:rsidR="00167855" w:rsidRDefault="00167855" w:rsidP="00167855">
      <w:pPr>
        <w:jc w:val="center"/>
        <w:rPr>
          <w:sz w:val="28"/>
          <w:szCs w:val="28"/>
        </w:rPr>
      </w:pPr>
      <w:r>
        <w:rPr>
          <w:sz w:val="28"/>
          <w:szCs w:val="28"/>
        </w:rPr>
        <w:t>Mirella e Vittorio</w:t>
      </w:r>
    </w:p>
    <w:p w14:paraId="6A2CF351" w14:textId="597F4D68" w:rsidR="00F24EC6" w:rsidRDefault="00F24EC6" w:rsidP="00AC4E39">
      <w:pPr>
        <w:jc w:val="both"/>
        <w:rPr>
          <w:sz w:val="28"/>
          <w:szCs w:val="28"/>
        </w:rPr>
      </w:pPr>
    </w:p>
    <w:sectPr w:rsidR="00F24EC6" w:rsidSect="00167855">
      <w:pgSz w:w="8392" w:h="10773"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85"/>
    <w:rsid w:val="000967E1"/>
    <w:rsid w:val="00106A34"/>
    <w:rsid w:val="00167855"/>
    <w:rsid w:val="002634B1"/>
    <w:rsid w:val="003E551C"/>
    <w:rsid w:val="00453FD4"/>
    <w:rsid w:val="006436F5"/>
    <w:rsid w:val="0064409F"/>
    <w:rsid w:val="00753C74"/>
    <w:rsid w:val="00903F85"/>
    <w:rsid w:val="00AC4E39"/>
    <w:rsid w:val="00AE3E17"/>
    <w:rsid w:val="00C91E5B"/>
    <w:rsid w:val="00F24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E81A"/>
  <w15:chartTrackingRefBased/>
  <w15:docId w15:val="{0AA5E4AA-9C62-40C9-B478-056C412B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770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Azelio Gani</dc:creator>
  <cp:keywords/>
  <dc:description/>
  <cp:lastModifiedBy>Azelio Gani</cp:lastModifiedBy>
  <cp:revision>4</cp:revision>
  <dcterms:created xsi:type="dcterms:W3CDTF">2021-02-04T15:01:00Z</dcterms:created>
  <dcterms:modified xsi:type="dcterms:W3CDTF">2021-02-04T15:11:00Z</dcterms:modified>
</cp:coreProperties>
</file>