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68187" w14:textId="77777777" w:rsidR="002634B1" w:rsidRPr="00E062D0" w:rsidRDefault="00753C74" w:rsidP="002634B1">
      <w:pPr>
        <w:spacing w:after="0"/>
        <w:jc w:val="center"/>
        <w:rPr>
          <w:b/>
          <w:bCs/>
          <w:sz w:val="36"/>
          <w:szCs w:val="36"/>
        </w:rPr>
      </w:pPr>
      <w:r w:rsidRPr="00E062D0">
        <w:rPr>
          <w:b/>
          <w:bCs/>
          <w:sz w:val="36"/>
          <w:szCs w:val="36"/>
        </w:rPr>
        <w:t>di Cristiano Breschi</w:t>
      </w:r>
      <w:r w:rsidR="00106A34" w:rsidRPr="00E062D0">
        <w:rPr>
          <w:b/>
          <w:bCs/>
          <w:sz w:val="36"/>
          <w:szCs w:val="36"/>
        </w:rPr>
        <w:t xml:space="preserve"> </w:t>
      </w:r>
    </w:p>
    <w:p w14:paraId="051BF507" w14:textId="321A2F6C" w:rsidR="00753C74" w:rsidRPr="00E062D0" w:rsidRDefault="002634B1" w:rsidP="00753C74">
      <w:pPr>
        <w:jc w:val="center"/>
        <w:rPr>
          <w:i/>
          <w:iCs/>
          <w:sz w:val="30"/>
          <w:szCs w:val="30"/>
        </w:rPr>
      </w:pPr>
      <w:r w:rsidRPr="00E062D0">
        <w:rPr>
          <w:i/>
          <w:iCs/>
          <w:sz w:val="30"/>
          <w:szCs w:val="30"/>
        </w:rPr>
        <w:t>(Pr</w:t>
      </w:r>
      <w:r w:rsidR="00106A34" w:rsidRPr="00E062D0">
        <w:rPr>
          <w:i/>
          <w:iCs/>
          <w:sz w:val="30"/>
          <w:szCs w:val="30"/>
        </w:rPr>
        <w:t xml:space="preserve">esidente ARCAT </w:t>
      </w:r>
      <w:r w:rsidRPr="00E062D0">
        <w:rPr>
          <w:i/>
          <w:iCs/>
          <w:sz w:val="30"/>
          <w:szCs w:val="30"/>
        </w:rPr>
        <w:t>T</w:t>
      </w:r>
      <w:r w:rsidR="00106A34" w:rsidRPr="00E062D0">
        <w:rPr>
          <w:i/>
          <w:iCs/>
          <w:sz w:val="30"/>
          <w:szCs w:val="30"/>
        </w:rPr>
        <w:t>oscana</w:t>
      </w:r>
      <w:r w:rsidRPr="00E062D0">
        <w:rPr>
          <w:i/>
          <w:iCs/>
          <w:sz w:val="30"/>
          <w:szCs w:val="30"/>
        </w:rPr>
        <w:t>)</w:t>
      </w:r>
    </w:p>
    <w:p w14:paraId="7370EE24" w14:textId="5D50F034" w:rsidR="00C91E5B" w:rsidRPr="00E062D0" w:rsidRDefault="00C91E5B" w:rsidP="00753C74">
      <w:pPr>
        <w:jc w:val="both"/>
        <w:rPr>
          <w:sz w:val="30"/>
          <w:szCs w:val="30"/>
        </w:rPr>
      </w:pPr>
      <w:r w:rsidRPr="00E062D0">
        <w:rPr>
          <w:sz w:val="30"/>
          <w:szCs w:val="30"/>
        </w:rPr>
        <w:t>Buongiorno e di nuovo grazie per il pomeriggio che ci avete regalato.</w:t>
      </w:r>
    </w:p>
    <w:p w14:paraId="4E6CC819" w14:textId="77777777" w:rsidR="00C91E5B" w:rsidRPr="00E062D0" w:rsidRDefault="00C91E5B" w:rsidP="00753C74">
      <w:pPr>
        <w:jc w:val="both"/>
        <w:rPr>
          <w:sz w:val="30"/>
          <w:szCs w:val="30"/>
        </w:rPr>
      </w:pPr>
      <w:r w:rsidRPr="00E062D0">
        <w:rPr>
          <w:sz w:val="30"/>
          <w:szCs w:val="30"/>
        </w:rPr>
        <w:t>Azelio, è riuscito a riportarmi indietro e farmi vivere delle emozioni, che avevo rimosso totalmente.</w:t>
      </w:r>
    </w:p>
    <w:p w14:paraId="3E454C03" w14:textId="77777777" w:rsidR="00C91E5B" w:rsidRPr="00E062D0" w:rsidRDefault="00C91E5B" w:rsidP="00753C74">
      <w:pPr>
        <w:jc w:val="both"/>
        <w:rPr>
          <w:sz w:val="30"/>
          <w:szCs w:val="30"/>
        </w:rPr>
      </w:pPr>
      <w:r w:rsidRPr="00E062D0">
        <w:rPr>
          <w:sz w:val="30"/>
          <w:szCs w:val="30"/>
        </w:rPr>
        <w:t>Le cose che ci ha fatto notare le avevo lette ma subito rimosse e questo è lo sbaglio più grosso che ho fatto. La pandemia di oggi è stata vissuta negli anni precedenti ma non ha avuto la risonanza mediatica, politica e sanitaria che abbiamo oggi.</w:t>
      </w:r>
    </w:p>
    <w:p w14:paraId="0381DC45" w14:textId="77777777" w:rsidR="00C91E5B" w:rsidRPr="00E062D0" w:rsidRDefault="00C91E5B" w:rsidP="00753C74">
      <w:pPr>
        <w:jc w:val="both"/>
        <w:rPr>
          <w:sz w:val="30"/>
          <w:szCs w:val="30"/>
        </w:rPr>
      </w:pPr>
      <w:r w:rsidRPr="00E062D0">
        <w:rPr>
          <w:sz w:val="30"/>
          <w:szCs w:val="30"/>
        </w:rPr>
        <w:t>In merito ai club, questo momento ci ha messo nuovamente alla prova di un cambiamento, e posso dire che i club hanno risposto molto bene, perché con tutte le difficoltà del caso, i club continuano ed hanno nuovi ingressi.</w:t>
      </w:r>
    </w:p>
    <w:p w14:paraId="27EBF9FE" w14:textId="77777777" w:rsidR="00C91E5B" w:rsidRPr="00E062D0" w:rsidRDefault="00C91E5B" w:rsidP="00753C74">
      <w:pPr>
        <w:jc w:val="both"/>
        <w:rPr>
          <w:sz w:val="30"/>
          <w:szCs w:val="30"/>
        </w:rPr>
      </w:pPr>
      <w:r w:rsidRPr="00E062D0">
        <w:rPr>
          <w:sz w:val="30"/>
          <w:szCs w:val="30"/>
        </w:rPr>
        <w:t>Si dice che i club chiudono o che le persone si allontanano per la modalità online, io per esperienza dico che questo è sempre esistito e continuerà ad esistere, perché non tutti siamo pronti, o non vogliamo un cambiamento.</w:t>
      </w:r>
    </w:p>
    <w:p w14:paraId="22E23E39" w14:textId="6F91F805" w:rsidR="00C91E5B" w:rsidRPr="00E062D0" w:rsidRDefault="00C91E5B" w:rsidP="00753C74">
      <w:pPr>
        <w:jc w:val="center"/>
        <w:rPr>
          <w:sz w:val="30"/>
          <w:szCs w:val="30"/>
        </w:rPr>
      </w:pPr>
      <w:r w:rsidRPr="00E062D0">
        <w:rPr>
          <w:sz w:val="30"/>
          <w:szCs w:val="30"/>
        </w:rPr>
        <w:t>Grazie a tutti</w:t>
      </w:r>
      <w:r w:rsidR="00753C74" w:rsidRPr="00E062D0">
        <w:rPr>
          <w:sz w:val="30"/>
          <w:szCs w:val="30"/>
        </w:rPr>
        <w:t xml:space="preserve"> Cristiano</w:t>
      </w:r>
    </w:p>
    <w:p w14:paraId="432E7D43" w14:textId="77777777" w:rsidR="00753C74" w:rsidRDefault="00753C74" w:rsidP="00753C74">
      <w:pPr>
        <w:jc w:val="center"/>
        <w:rPr>
          <w:sz w:val="28"/>
          <w:szCs w:val="28"/>
        </w:rPr>
      </w:pPr>
    </w:p>
    <w:sectPr w:rsidR="00753C74" w:rsidSect="00E062D0">
      <w:pgSz w:w="8391" w:h="11906" w:code="11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85"/>
    <w:rsid w:val="000967E1"/>
    <w:rsid w:val="00106A34"/>
    <w:rsid w:val="002634B1"/>
    <w:rsid w:val="00453FD4"/>
    <w:rsid w:val="006436F5"/>
    <w:rsid w:val="00753C74"/>
    <w:rsid w:val="00903F85"/>
    <w:rsid w:val="00AC4E39"/>
    <w:rsid w:val="00AE3E17"/>
    <w:rsid w:val="00C91E5B"/>
    <w:rsid w:val="00E062D0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E81A"/>
  <w15:chartTrackingRefBased/>
  <w15:docId w15:val="{0AA5E4AA-9C62-40C9-B478-056C412B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Azelio Gani</dc:creator>
  <cp:keywords/>
  <dc:description/>
  <cp:lastModifiedBy>Azelio Gani</cp:lastModifiedBy>
  <cp:revision>3</cp:revision>
  <dcterms:created xsi:type="dcterms:W3CDTF">2021-02-04T14:58:00Z</dcterms:created>
  <dcterms:modified xsi:type="dcterms:W3CDTF">2021-02-04T15:06:00Z</dcterms:modified>
</cp:coreProperties>
</file>